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95CA" w14:textId="77777777" w:rsidR="00AE0A12" w:rsidRDefault="002226A2">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973C23ED55664D31AFA241148A1208B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114A14">
            <w:rPr>
              <w:rStyle w:val="FooterChar"/>
              <w:rFonts w:ascii="Arial" w:eastAsia="Arial" w:hAnsi="Arial" w:cs="Arial"/>
              <w:b/>
              <w:sz w:val="28"/>
              <w:szCs w:val="28"/>
            </w:rPr>
            <w:t>Number of Firefighters and Fire Response</w:t>
          </w:r>
        </w:sdtContent>
      </w:sdt>
      <w:r w:rsidR="00574B98">
        <w:rPr>
          <w:rFonts w:ascii="Arial" w:eastAsia="Arial" w:hAnsi="Arial" w:cs="Arial"/>
          <w:b/>
          <w:sz w:val="28"/>
          <w:szCs w:val="28"/>
        </w:rPr>
        <w:t xml:space="preserve"> Policy</w:t>
      </w:r>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40622AF1" w14:textId="77777777" w:rsidR="007A4845" w:rsidRDefault="007A4845">
      <w:pPr>
        <w:rPr>
          <w:rStyle w:val="FooterChar"/>
          <w:rFonts w:eastAsia="Arial"/>
          <w:b/>
        </w:rPr>
      </w:pPr>
    </w:p>
    <w:p w14:paraId="1116411C" w14:textId="77777777" w:rsidR="007A4845" w:rsidRPr="00114A14" w:rsidRDefault="007A4845" w:rsidP="007A4845">
      <w:pPr>
        <w:rPr>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in</w:t>
      </w:r>
      <w:r w:rsidR="00114A14">
        <w:rPr>
          <w:i/>
          <w:sz w:val="22"/>
          <w:szCs w:val="22"/>
        </w:rPr>
        <w:t xml:space="preserve"> the Information Memo </w:t>
      </w:r>
      <w:hyperlink r:id="rId7" w:history="1">
        <w:r w:rsidR="00114A14" w:rsidRPr="00114A14">
          <w:rPr>
            <w:rStyle w:val="Hyperlink"/>
            <w:i/>
            <w:sz w:val="22"/>
            <w:szCs w:val="22"/>
          </w:rPr>
          <w:t>“Fire Department Management and Liability Issues.”</w:t>
        </w:r>
      </w:hyperlink>
      <w:r w:rsidR="00307F09">
        <w:rPr>
          <w:i/>
          <w:sz w:val="22"/>
          <w:szCs w:val="22"/>
        </w:rPr>
        <w:t xml:space="preserve"> </w:t>
      </w:r>
    </w:p>
    <w:p w14:paraId="1DCC95AF" w14:textId="77777777" w:rsidR="0024057D" w:rsidRDefault="0024057D"/>
    <w:p w14:paraId="4C970B21"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5992BF70" w14:textId="77777777" w:rsidR="00AB3E4A" w:rsidRDefault="00AB3E4A"/>
    <w:p w14:paraId="6DC70C58" w14:textId="77777777" w:rsidR="00577303" w:rsidRPr="006C28AE" w:rsidRDefault="00577303" w:rsidP="00577303">
      <w:pPr>
        <w:rPr>
          <w:b/>
        </w:rPr>
      </w:pPr>
      <w:r w:rsidRPr="006C28AE">
        <w:rPr>
          <w:b/>
        </w:rPr>
        <w:t xml:space="preserve">A </w:t>
      </w:r>
      <w:r>
        <w:rPr>
          <w:b/>
        </w:rPr>
        <w:t>RESOLUTION</w:t>
      </w:r>
      <w:r w:rsidRPr="006C28AE">
        <w:rPr>
          <w:b/>
        </w:rPr>
        <w:t xml:space="preserve"> </w:t>
      </w:r>
      <w:r w:rsidR="00114A14">
        <w:rPr>
          <w:b/>
        </w:rPr>
        <w:t>ADOPTING A POLICY REGARDING THE NUMBER OF FIREFIGHTERS IN THE FIRE DEPARTMENT AND THE DEPARTMENT’S RESPONSE POLICY.</w:t>
      </w:r>
    </w:p>
    <w:p w14:paraId="083171F3" w14:textId="77777777" w:rsidR="00AB3E4A" w:rsidRDefault="00AB3E4A"/>
    <w:p w14:paraId="6BED32FE" w14:textId="77777777" w:rsidR="00114A14" w:rsidRDefault="00574B98" w:rsidP="00114A14">
      <w:r>
        <w:t>WHEREAS</w:t>
      </w:r>
      <w:r w:rsidR="00114A14">
        <w:t xml:space="preserve"> </w:t>
      </w:r>
      <w:r>
        <w:t>t</w:t>
      </w:r>
      <w:r w:rsidR="00114A14">
        <w:t xml:space="preserve">he City of </w:t>
      </w:r>
      <w:r w:rsidR="00114A14">
        <w:fldChar w:fldCharType="begin">
          <w:ffData>
            <w:name w:val="Text1"/>
            <w:enabled/>
            <w:calcOnExit w:val="0"/>
            <w:textInput>
              <w:default w:val="_____"/>
            </w:textInput>
          </w:ffData>
        </w:fldChar>
      </w:r>
      <w:r w:rsidR="00114A14">
        <w:instrText xml:space="preserve"> FORMTEXT </w:instrText>
      </w:r>
      <w:r w:rsidR="00114A14">
        <w:fldChar w:fldCharType="separate"/>
      </w:r>
      <w:r w:rsidR="00114A14">
        <w:rPr>
          <w:noProof/>
        </w:rPr>
        <w:t>_____</w:t>
      </w:r>
      <w:r w:rsidR="00114A14">
        <w:fldChar w:fldCharType="end"/>
      </w:r>
      <w:r w:rsidR="00114A14">
        <w:t xml:space="preserve"> has a career fire department that has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rsidR="00114A14">
        <w:t xml:space="preserve"> firefighters</w:t>
      </w:r>
      <w:r>
        <w:t>,</w:t>
      </w:r>
    </w:p>
    <w:p w14:paraId="05CA3190" w14:textId="77777777" w:rsidR="00114A14" w:rsidRDefault="00114A14" w:rsidP="00114A14"/>
    <w:p w14:paraId="38DC1B62" w14:textId="77777777" w:rsidR="00114A14" w:rsidRDefault="00574B98" w:rsidP="00114A14">
      <w:r>
        <w:t>WHEREAS t</w:t>
      </w:r>
      <w:r w:rsidR="00114A14">
        <w:t xml:space="preserve">he Fire Department has a policy of responding to a fire call with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rsidR="00114A14">
        <w:t xml:space="preserve"> firefighters.</w:t>
      </w:r>
    </w:p>
    <w:p w14:paraId="6F134FAC" w14:textId="77777777" w:rsidR="00114A14" w:rsidRDefault="00114A14" w:rsidP="00114A14"/>
    <w:p w14:paraId="52E467DA" w14:textId="77777777" w:rsidR="00114A14" w:rsidRDefault="00574B98" w:rsidP="00114A14">
      <w:r>
        <w:t>WHEREAS t</w:t>
      </w:r>
      <w:r w:rsidR="00114A14">
        <w:t>he National Fire Protection Association (NFPA) issued standards relating to the deployment of firefighters.</w:t>
      </w:r>
    </w:p>
    <w:p w14:paraId="1F710577" w14:textId="77777777" w:rsidR="00114A14" w:rsidRDefault="00114A14" w:rsidP="00114A14"/>
    <w:p w14:paraId="4DEB75F4" w14:textId="77777777" w:rsidR="00114A14" w:rsidRDefault="00574B98" w:rsidP="00114A14">
      <w:r>
        <w:t xml:space="preserve">WHEREAS </w:t>
      </w:r>
      <w:r w:rsidR="00114A14">
        <w:t>NFPA Standard 1710 applies to career departments and states that 4 firefighters should respond to every fire call.</w:t>
      </w:r>
    </w:p>
    <w:p w14:paraId="5D18F5AB" w14:textId="77777777" w:rsidR="00114A14" w:rsidRDefault="00114A14" w:rsidP="00114A14"/>
    <w:p w14:paraId="21958DC5" w14:textId="77777777" w:rsidR="00114A14" w:rsidRDefault="00574B98" w:rsidP="00114A14">
      <w:r>
        <w:t>WHEREAS t</w:t>
      </w:r>
      <w:r w:rsidR="00114A14">
        <w:t xml:space="preserve">he Fire Chief has investigated this issue and has determined that in order for the city to comply with this standard, it would need to hire </w:t>
      </w:r>
      <w:r w:rsidR="004C10D0">
        <w:fldChar w:fldCharType="begin">
          <w:ffData>
            <w:name w:val="Text1"/>
            <w:enabled/>
            <w:calcOnExit w:val="0"/>
            <w:textInput>
              <w:default w:val="_____"/>
            </w:textInput>
          </w:ffData>
        </w:fldChar>
      </w:r>
      <w:r w:rsidR="004C10D0">
        <w:instrText xml:space="preserve"> FORMTEXT </w:instrText>
      </w:r>
      <w:r w:rsidR="004C10D0">
        <w:fldChar w:fldCharType="separate"/>
      </w:r>
      <w:r w:rsidR="004C10D0">
        <w:rPr>
          <w:noProof/>
        </w:rPr>
        <w:t>_____</w:t>
      </w:r>
      <w:r w:rsidR="004C10D0">
        <w:fldChar w:fldCharType="end"/>
      </w:r>
      <w:r w:rsidR="00114A14">
        <w:t xml:space="preserve"> additional firefighters and there would also be additional costs for overtime, training, and equipment.  He estimates the additional costs to the city as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rsidR="00114A14">
        <w:t xml:space="preserve">for wages and benefits, plus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rsidR="00114A14">
        <w:t>for overtime, training and equipment.</w:t>
      </w:r>
    </w:p>
    <w:p w14:paraId="016C8095" w14:textId="77777777" w:rsidR="00114A14" w:rsidRDefault="00114A14" w:rsidP="00114A14"/>
    <w:p w14:paraId="3A8D8894" w14:textId="77777777" w:rsidR="00114A14" w:rsidRDefault="00114A14" w:rsidP="00114A14">
      <w:r>
        <w:t xml:space="preserve">Based upon his experience, training, and observations, the Fire Chief has recommended the city maintain its </w:t>
      </w:r>
      <w:r w:rsidR="00574B98">
        <w:fldChar w:fldCharType="begin">
          <w:ffData>
            <w:name w:val="Text1"/>
            <w:enabled/>
            <w:calcOnExit w:val="0"/>
            <w:textInput>
              <w:default w:val="_____"/>
            </w:textInput>
          </w:ffData>
        </w:fldChar>
      </w:r>
      <w:r w:rsidR="00574B98">
        <w:instrText xml:space="preserve"> FORMTEXT </w:instrText>
      </w:r>
      <w:r w:rsidR="00574B98">
        <w:fldChar w:fldCharType="separate"/>
      </w:r>
      <w:r w:rsidR="00574B98">
        <w:rPr>
          <w:noProof/>
        </w:rPr>
        <w:t>_____</w:t>
      </w:r>
      <w:r w:rsidR="00574B98">
        <w:fldChar w:fldCharType="end"/>
      </w:r>
      <w:r>
        <w:t>-firefighter response policy.</w:t>
      </w:r>
    </w:p>
    <w:p w14:paraId="62BD754C" w14:textId="77777777" w:rsidR="00114A14" w:rsidRDefault="00114A14" w:rsidP="00114A14"/>
    <w:p w14:paraId="1949E09E" w14:textId="77777777" w:rsidR="00E901D7" w:rsidRPr="00114A14" w:rsidRDefault="00E901D7" w:rsidP="00E901D7">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423AD87A" w14:textId="77777777" w:rsidR="00AB3E4A" w:rsidRDefault="00AB3E4A"/>
    <w:p w14:paraId="668F9A4F" w14:textId="77777777" w:rsidR="00114A14" w:rsidRDefault="00114A14" w:rsidP="00114A14">
      <w:r>
        <w:t xml:space="preserve">The City Council finds that the additional costs of responding to fires with </w:t>
      </w:r>
      <w:r w:rsidR="00574B98">
        <w:fldChar w:fldCharType="begin">
          <w:ffData>
            <w:name w:val="Text1"/>
            <w:enabled/>
            <w:calcOnExit w:val="0"/>
            <w:textInput>
              <w:default w:val="_____"/>
            </w:textInput>
          </w:ffData>
        </w:fldChar>
      </w:r>
      <w:r w:rsidR="00574B98">
        <w:instrText xml:space="preserve"> FORMTEXT </w:instrText>
      </w:r>
      <w:r w:rsidR="00574B98">
        <w:fldChar w:fldCharType="separate"/>
      </w:r>
      <w:r w:rsidR="00574B98">
        <w:rPr>
          <w:noProof/>
        </w:rPr>
        <w:t>_____</w:t>
      </w:r>
      <w:r w:rsidR="00574B98">
        <w:fldChar w:fldCharType="end"/>
      </w:r>
      <w:r>
        <w:t xml:space="preserve"> firefighters are significant and the city would have to cut other services to meet the NFPA Standard.</w:t>
      </w:r>
    </w:p>
    <w:p w14:paraId="2E1FA84F" w14:textId="77777777" w:rsidR="00114A14" w:rsidRDefault="00114A14" w:rsidP="00114A14"/>
    <w:p w14:paraId="0F88AFDA" w14:textId="77777777" w:rsidR="00114A14" w:rsidRDefault="00114A14" w:rsidP="00114A14">
      <w:r>
        <w:t>The City Council also finds that its current response policy has provided a good level of fire protection for our citizens and is appropriate for the size of the city, its building stock, and land uses.</w:t>
      </w:r>
    </w:p>
    <w:p w14:paraId="09CEE6CF" w14:textId="77777777" w:rsidR="00114A14" w:rsidRDefault="00114A14" w:rsidP="00114A14"/>
    <w:p w14:paraId="617957E8" w14:textId="77777777" w:rsidR="00114A14" w:rsidRDefault="00114A14" w:rsidP="00114A14">
      <w:r>
        <w:t xml:space="preserve">After weighing the political, economic, and safety factors involved in how the fire department responds, the council finds that given the city’s limited resources, it will maintain its present number of firefighters and its policy of responding with </w:t>
      </w:r>
      <w:r w:rsidR="00574B98">
        <w:fldChar w:fldCharType="begin">
          <w:ffData>
            <w:name w:val="Text1"/>
            <w:enabled/>
            <w:calcOnExit w:val="0"/>
            <w:textInput>
              <w:default w:val="_____"/>
            </w:textInput>
          </w:ffData>
        </w:fldChar>
      </w:r>
      <w:r w:rsidR="00574B98">
        <w:instrText xml:space="preserve"> FORMTEXT </w:instrText>
      </w:r>
      <w:r w:rsidR="00574B98">
        <w:fldChar w:fldCharType="separate"/>
      </w:r>
      <w:r w:rsidR="00574B98">
        <w:rPr>
          <w:noProof/>
        </w:rPr>
        <w:t>_____</w:t>
      </w:r>
      <w:r w:rsidR="00574B98">
        <w:fldChar w:fldCharType="end"/>
      </w:r>
      <w:r>
        <w:t xml:space="preserve"> firefighters for a fire call.</w:t>
      </w:r>
    </w:p>
    <w:p w14:paraId="58681BCE" w14:textId="77777777" w:rsidR="00291977" w:rsidRPr="00A4372B" w:rsidRDefault="00291977" w:rsidP="00291977">
      <w:r w:rsidRPr="007F32FF">
        <w:lastRenderedPageBreak/>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2CFF8BA6" w14:textId="77777777" w:rsidR="00291977" w:rsidRPr="007F32FF" w:rsidRDefault="00291977" w:rsidP="00291977"/>
    <w:p w14:paraId="629D22AA" w14:textId="77777777" w:rsidR="00291977" w:rsidRPr="007F32FF" w:rsidRDefault="00291977" w:rsidP="00291977">
      <w:r w:rsidRPr="007F32FF">
        <w:t>___________________</w:t>
      </w:r>
    </w:p>
    <w:p w14:paraId="4147B8E9" w14:textId="77777777" w:rsidR="00291977" w:rsidRPr="007F32FF" w:rsidRDefault="00291977" w:rsidP="00291977">
      <w:r w:rsidRPr="007F32FF">
        <w:t>Mayor</w:t>
      </w:r>
    </w:p>
    <w:p w14:paraId="778DA4B9" w14:textId="77777777" w:rsidR="00291977" w:rsidRPr="007F32FF" w:rsidRDefault="00291977" w:rsidP="00291977"/>
    <w:p w14:paraId="0FF5447F" w14:textId="77777777" w:rsidR="00291977" w:rsidRPr="007F32FF" w:rsidRDefault="00291977" w:rsidP="00291977">
      <w:r w:rsidRPr="007F32FF">
        <w:t>Attest</w:t>
      </w:r>
      <w:r w:rsidR="006275CA">
        <w:t>ed</w:t>
      </w:r>
      <w:r w:rsidRPr="007F32FF">
        <w:t>:</w:t>
      </w:r>
    </w:p>
    <w:p w14:paraId="4F517635" w14:textId="77777777" w:rsidR="00291977" w:rsidRPr="007F32FF" w:rsidRDefault="00291977" w:rsidP="00291977"/>
    <w:p w14:paraId="0330A055" w14:textId="77777777" w:rsidR="00291977" w:rsidRPr="007F32FF" w:rsidRDefault="00291977" w:rsidP="00291977">
      <w:r w:rsidRPr="007F32FF">
        <w:t>____________________</w:t>
      </w:r>
    </w:p>
    <w:p w14:paraId="7B837E85" w14:textId="77777777" w:rsidR="00AB3E4A" w:rsidRDefault="00291977">
      <w:r w:rsidRPr="007F32FF">
        <w:t>City Clerk</w:t>
      </w:r>
    </w:p>
    <w:sectPr w:rsidR="00AB3E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DA3A" w14:textId="77777777" w:rsidR="00114A14" w:rsidRDefault="00114A14" w:rsidP="007A4845">
      <w:r>
        <w:separator/>
      </w:r>
    </w:p>
  </w:endnote>
  <w:endnote w:type="continuationSeparator" w:id="0">
    <w:p w14:paraId="09382441" w14:textId="77777777" w:rsidR="00114A14" w:rsidRDefault="00114A14"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485A" w14:textId="3D31A5E6"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1-05T00:00:00Z">
          <w:dateFormat w:val="M/d/yyyy"/>
          <w:lid w:val="en-US"/>
          <w:storeMappedDataAs w:val="dateTime"/>
          <w:calendar w:val="gregorian"/>
        </w:date>
      </w:sdtPr>
      <w:sdtEndPr/>
      <w:sdtContent>
        <w:r w:rsidR="0074432D">
          <w:rPr>
            <w:rFonts w:ascii="Arial" w:eastAsia="Arial" w:hAnsi="Arial" w:cs="Arial"/>
            <w:sz w:val="15"/>
            <w:szCs w:val="15"/>
          </w:rPr>
          <w:t>1</w:t>
        </w:r>
        <w:r w:rsidR="00147554">
          <w:rPr>
            <w:rFonts w:ascii="Arial" w:eastAsia="Arial" w:hAnsi="Arial" w:cs="Arial"/>
            <w:sz w:val="15"/>
            <w:szCs w:val="15"/>
          </w:rPr>
          <w:t>/</w:t>
        </w:r>
        <w:r w:rsidR="0074432D">
          <w:rPr>
            <w:rFonts w:ascii="Arial" w:eastAsia="Arial" w:hAnsi="Arial" w:cs="Arial"/>
            <w:sz w:val="15"/>
            <w:szCs w:val="15"/>
          </w:rPr>
          <w:t>5</w:t>
        </w:r>
        <w:r w:rsidR="00147554">
          <w:rPr>
            <w:rFonts w:ascii="Arial" w:eastAsia="Arial" w:hAnsi="Arial" w:cs="Arial"/>
            <w:sz w:val="15"/>
            <w:szCs w:val="15"/>
          </w:rPr>
          <w:t>/20</w:t>
        </w:r>
        <w:r w:rsidR="0074432D">
          <w:rPr>
            <w:rFonts w:ascii="Arial" w:eastAsia="Arial" w:hAnsi="Arial" w:cs="Arial"/>
            <w:sz w:val="15"/>
            <w:szCs w:val="15"/>
          </w:rPr>
          <w:t>24</w:t>
        </w:r>
      </w:sdtContent>
    </w:sdt>
  </w:p>
  <w:p w14:paraId="6C479037" w14:textId="77777777" w:rsidR="007A4845" w:rsidRPr="00291977" w:rsidRDefault="002226A2"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114A14">
          <w:rPr>
            <w:rFonts w:ascii="Arial" w:eastAsia="Arial" w:hAnsi="Arial" w:cs="Arial"/>
            <w:sz w:val="15"/>
            <w:szCs w:val="15"/>
          </w:rPr>
          <w:t>Number of Firefighters and Fire Response</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147554">
      <w:rPr>
        <w:rFonts w:ascii="Arial" w:eastAsia="Arial" w:hAnsi="Arial" w:cs="Arial"/>
        <w:noProof/>
        <w:sz w:val="15"/>
        <w:szCs w:val="15"/>
      </w:rPr>
      <w:t>2</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B86C" w14:textId="77777777" w:rsidR="00114A14" w:rsidRDefault="00114A14" w:rsidP="007A4845">
      <w:r>
        <w:separator/>
      </w:r>
    </w:p>
  </w:footnote>
  <w:footnote w:type="continuationSeparator" w:id="0">
    <w:p w14:paraId="29E3D25E" w14:textId="77777777" w:rsidR="00114A14" w:rsidRDefault="00114A14"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B8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F016CD"/>
    <w:multiLevelType w:val="multilevel"/>
    <w:tmpl w:val="B770B9C6"/>
    <w:lvl w:ilvl="0">
      <w:start w:val="1"/>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7F417F3"/>
    <w:multiLevelType w:val="multilevel"/>
    <w:tmpl w:val="E850D8E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292297191">
    <w:abstractNumId w:val="3"/>
  </w:num>
  <w:num w:numId="2" w16cid:durableId="859857741">
    <w:abstractNumId w:val="0"/>
  </w:num>
  <w:num w:numId="3" w16cid:durableId="2064062483">
    <w:abstractNumId w:val="1"/>
  </w:num>
  <w:num w:numId="4" w16cid:durableId="1099132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14"/>
    <w:rsid w:val="00114A14"/>
    <w:rsid w:val="001305D5"/>
    <w:rsid w:val="00147554"/>
    <w:rsid w:val="001D122C"/>
    <w:rsid w:val="002226A2"/>
    <w:rsid w:val="00237A4B"/>
    <w:rsid w:val="0024057D"/>
    <w:rsid w:val="00291977"/>
    <w:rsid w:val="003001DF"/>
    <w:rsid w:val="00307F09"/>
    <w:rsid w:val="00432595"/>
    <w:rsid w:val="0045419D"/>
    <w:rsid w:val="004A7267"/>
    <w:rsid w:val="004B6F0D"/>
    <w:rsid w:val="004C10D0"/>
    <w:rsid w:val="004E1243"/>
    <w:rsid w:val="00545D83"/>
    <w:rsid w:val="0056674B"/>
    <w:rsid w:val="00574B98"/>
    <w:rsid w:val="00577303"/>
    <w:rsid w:val="00594A11"/>
    <w:rsid w:val="005A714E"/>
    <w:rsid w:val="005D63A9"/>
    <w:rsid w:val="006275CA"/>
    <w:rsid w:val="0064705D"/>
    <w:rsid w:val="00683862"/>
    <w:rsid w:val="006D5E6C"/>
    <w:rsid w:val="0070334F"/>
    <w:rsid w:val="0074432D"/>
    <w:rsid w:val="007A4845"/>
    <w:rsid w:val="007B383C"/>
    <w:rsid w:val="007C3E3F"/>
    <w:rsid w:val="007F7B36"/>
    <w:rsid w:val="008F4217"/>
    <w:rsid w:val="009662D2"/>
    <w:rsid w:val="009D2855"/>
    <w:rsid w:val="00A57558"/>
    <w:rsid w:val="00A75C11"/>
    <w:rsid w:val="00AB3E4A"/>
    <w:rsid w:val="00AE0A12"/>
    <w:rsid w:val="00BA4642"/>
    <w:rsid w:val="00BA7387"/>
    <w:rsid w:val="00BB4064"/>
    <w:rsid w:val="00C73970"/>
    <w:rsid w:val="00CA61E3"/>
    <w:rsid w:val="00D03F15"/>
    <w:rsid w:val="00DA35B9"/>
    <w:rsid w:val="00DE1A94"/>
    <w:rsid w:val="00E557C4"/>
    <w:rsid w:val="00E901D7"/>
    <w:rsid w:val="00E97E08"/>
    <w:rsid w:val="00F21888"/>
    <w:rsid w:val="00F53972"/>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1A69"/>
  <w15:chartTrackingRefBased/>
  <w15:docId w15:val="{5DFCCA62-2BE8-4547-8399-BDCFF48E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114A14"/>
    <w:rPr>
      <w:color w:val="0000FF" w:themeColor="hyperlink"/>
      <w:u w:val="single"/>
    </w:rPr>
  </w:style>
  <w:style w:type="character" w:styleId="FollowedHyperlink">
    <w:name w:val="FollowedHyperlink"/>
    <w:basedOn w:val="DefaultParagraphFont"/>
    <w:uiPriority w:val="99"/>
    <w:semiHidden/>
    <w:unhideWhenUsed/>
    <w:rsid w:val="00744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fire-department-management-and-liability-iss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3C23ED55664D31AFA241148A1208BC"/>
        <w:category>
          <w:name w:val="General"/>
          <w:gallery w:val="placeholder"/>
        </w:category>
        <w:types>
          <w:type w:val="bbPlcHdr"/>
        </w:types>
        <w:behaviors>
          <w:behavior w:val="content"/>
        </w:behaviors>
        <w:guid w:val="{7062091F-75A2-437F-A373-6AC343891E1F}"/>
      </w:docPartPr>
      <w:docPartBody>
        <w:p w:rsidR="00D079CF" w:rsidRDefault="00D079CF">
          <w:pPr>
            <w:pStyle w:val="973C23ED55664D31AFA241148A1208BC"/>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CF"/>
    <w:rsid w:val="00D0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3C23ED55664D31AFA241148A1208BC">
    <w:name w:val="973C23ED55664D31AFA241148A120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Number of Firefighters and Fire Response</vt:lpstr>
    </vt:vector>
  </TitlesOfParts>
  <Company>League of Minnesota Cities</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 of Firefighters and Fire Response</dc:title>
  <dc:subject/>
  <dc:creator>League of Minnesota Cities</dc:creator>
  <cp:keywords/>
  <dc:description/>
  <cp:lastModifiedBy>Franklin, Jammie</cp:lastModifiedBy>
  <cp:revision>7</cp:revision>
  <dcterms:created xsi:type="dcterms:W3CDTF">2017-04-26T15:26:00Z</dcterms:created>
  <dcterms:modified xsi:type="dcterms:W3CDTF">2024-01-05T16:59:00Z</dcterms:modified>
</cp:coreProperties>
</file>