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41" w:rsidRPr="00DA600B" w:rsidRDefault="009D5B41" w:rsidP="00B40764">
      <w:pPr>
        <w:pStyle w:val="Heading1"/>
        <w:rPr>
          <w:rFonts w:ascii="Century Gothic" w:hAnsi="Century Gothic"/>
        </w:rPr>
      </w:pPr>
      <w:bookmarkStart w:id="0" w:name="_GoBack"/>
      <w:bookmarkEnd w:id="0"/>
      <w:r w:rsidRPr="00DA600B">
        <w:rPr>
          <w:rFonts w:ascii="Century Gothic" w:hAnsi="Century Gothic"/>
        </w:rPr>
        <w:t xml:space="preserve">Employer Job Offer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9D5B41" w:rsidRPr="00DA600B" w:rsidTr="00901B9A">
        <w:tc>
          <w:tcPr>
            <w:tcW w:w="9350" w:type="dxa"/>
            <w:shd w:val="clear" w:color="auto" w:fill="D9E2F3" w:themeFill="accent1" w:themeFillTint="33"/>
          </w:tcPr>
          <w:p w:rsidR="009D5B41" w:rsidRPr="00DA600B" w:rsidRDefault="009D5B41" w:rsidP="00901B9A">
            <w:pPr>
              <w:pStyle w:val="Heading2"/>
              <w:outlineLvl w:val="1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Cs w:val="21"/>
              </w:rPr>
              <w:t>Employee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Employee Name (Last, First, Middle)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Date of Injury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 xml:space="preserve">Claim Number 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9D5B41" w:rsidRPr="00DA600B" w:rsidTr="00901B9A">
        <w:tc>
          <w:tcPr>
            <w:tcW w:w="9350" w:type="dxa"/>
            <w:shd w:val="clear" w:color="auto" w:fill="D9E2F3" w:themeFill="accent1" w:themeFillTint="33"/>
          </w:tcPr>
          <w:p w:rsidR="009D5B41" w:rsidRPr="00DA600B" w:rsidRDefault="009D5B41" w:rsidP="00901B9A">
            <w:pPr>
              <w:pStyle w:val="Heading2"/>
              <w:outlineLvl w:val="1"/>
              <w:rPr>
                <w:rFonts w:ascii="Century Gothic" w:hAnsi="Century Gothic"/>
                <w:sz w:val="21"/>
                <w:szCs w:val="21"/>
              </w:rPr>
            </w:pPr>
            <w:bookmarkStart w:id="1" w:name="_Hlk516772308"/>
            <w:r w:rsidRPr="00DA600B">
              <w:rPr>
                <w:rFonts w:ascii="Century Gothic" w:hAnsi="Century Gothic"/>
                <w:szCs w:val="21"/>
              </w:rPr>
              <w:t xml:space="preserve">Occupational Information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bookmarkStart w:id="2" w:name="_Hlk516772322"/>
            <w:bookmarkEnd w:id="1"/>
            <w:r w:rsidRPr="00DA600B">
              <w:rPr>
                <w:rFonts w:ascii="Century Gothic" w:hAnsi="Century Gothic"/>
                <w:sz w:val="21"/>
                <w:szCs w:val="21"/>
              </w:rPr>
              <w:t>Date of Job Offer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 xml:space="preserve">Date of Expected </w:t>
            </w:r>
            <w:r w:rsidR="00DA600B">
              <w:rPr>
                <w:rFonts w:ascii="Century Gothic" w:hAnsi="Century Gothic"/>
                <w:sz w:val="21"/>
                <w:szCs w:val="21"/>
              </w:rPr>
              <w:t>Return to Work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 xml:space="preserve">Job Title 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 xml:space="preserve">Work Hours 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9D5B41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 xml:space="preserve">Hourly Wage 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DA600B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Indicate whether this job is a pre-injury occupation, a modified pre-injury job, or a new job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DB42CE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 xml:space="preserve">Job Duties 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DB42CE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Does this job meet any current restrictions?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DA600B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Additional Information / C</w:t>
            </w:r>
            <w:r w:rsidR="00DB42CE" w:rsidRPr="00DA600B">
              <w:rPr>
                <w:rFonts w:ascii="Century Gothic" w:hAnsi="Century Gothic"/>
                <w:sz w:val="21"/>
                <w:szCs w:val="21"/>
              </w:rPr>
              <w:t>omments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DB42CE" w:rsidRPr="00DA600B" w:rsidRDefault="00DB42CE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9D5B41" w:rsidRPr="00DA600B" w:rsidTr="00901B9A">
        <w:tc>
          <w:tcPr>
            <w:tcW w:w="3865" w:type="dxa"/>
          </w:tcPr>
          <w:p w:rsidR="009D5B41" w:rsidRPr="00DA600B" w:rsidRDefault="00DB42CE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These restrictions are in effect until</w:t>
            </w:r>
            <w:r w:rsidR="00DA600B" w:rsidRPr="00DA600B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485" w:type="dxa"/>
          </w:tcPr>
          <w:p w:rsidR="009D5B41" w:rsidRPr="00DA600B" w:rsidRDefault="009D5B41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9D5B41" w:rsidRPr="00DA600B" w:rsidTr="00901B9A">
        <w:tc>
          <w:tcPr>
            <w:tcW w:w="9350" w:type="dxa"/>
            <w:shd w:val="clear" w:color="auto" w:fill="D9E2F3" w:themeFill="accent1" w:themeFillTint="33"/>
          </w:tcPr>
          <w:bookmarkEnd w:id="2"/>
          <w:p w:rsidR="009D5B41" w:rsidRPr="00DA600B" w:rsidRDefault="009D5B41" w:rsidP="00901B9A">
            <w:pPr>
              <w:pStyle w:val="Heading2"/>
              <w:outlineLvl w:val="1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Cs w:val="21"/>
              </w:rPr>
              <w:t>Signature</w:t>
            </w:r>
          </w:p>
        </w:tc>
      </w:tr>
    </w:tbl>
    <w:tbl>
      <w:tblPr>
        <w:tblStyle w:val="TableGridLight"/>
        <w:tblW w:w="5003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2334"/>
        <w:gridCol w:w="4861"/>
        <w:gridCol w:w="720"/>
        <w:gridCol w:w="1441"/>
      </w:tblGrid>
      <w:tr w:rsidR="00DA600B" w:rsidRPr="00DA600B" w:rsidTr="00DA600B">
        <w:tc>
          <w:tcPr>
            <w:tcW w:w="2334" w:type="dxa"/>
          </w:tcPr>
          <w:p w:rsidR="00DA600B" w:rsidRPr="00DA600B" w:rsidRDefault="00DA600B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Employee</w:t>
            </w:r>
            <w:r w:rsidRPr="00DA600B">
              <w:rPr>
                <w:rFonts w:ascii="Century Gothic" w:hAnsi="Century Gothic"/>
                <w:sz w:val="21"/>
                <w:szCs w:val="21"/>
              </w:rPr>
              <w:t xml:space="preserve"> Signature</w:t>
            </w:r>
          </w:p>
        </w:tc>
        <w:tc>
          <w:tcPr>
            <w:tcW w:w="4861" w:type="dxa"/>
          </w:tcPr>
          <w:p w:rsidR="00DA600B" w:rsidRPr="00DA600B" w:rsidRDefault="00DA600B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720" w:type="dxa"/>
          </w:tcPr>
          <w:p w:rsidR="00DA600B" w:rsidRPr="00DA600B" w:rsidRDefault="00DA600B" w:rsidP="00901B9A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>Date</w:t>
            </w:r>
          </w:p>
        </w:tc>
        <w:tc>
          <w:tcPr>
            <w:tcW w:w="1441" w:type="dxa"/>
          </w:tcPr>
          <w:p w:rsidR="00DA600B" w:rsidRPr="00DA600B" w:rsidRDefault="00DA600B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600B" w:rsidRPr="00DA600B" w:rsidTr="00DA600B">
        <w:tc>
          <w:tcPr>
            <w:tcW w:w="2334" w:type="dxa"/>
          </w:tcPr>
          <w:p w:rsidR="00DA600B" w:rsidRPr="00DA600B" w:rsidRDefault="00DA600B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Employer Signature</w:t>
            </w:r>
          </w:p>
        </w:tc>
        <w:tc>
          <w:tcPr>
            <w:tcW w:w="4861" w:type="dxa"/>
          </w:tcPr>
          <w:p w:rsidR="00DA600B" w:rsidRPr="00DA600B" w:rsidRDefault="00DA600B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720" w:type="dxa"/>
          </w:tcPr>
          <w:p w:rsidR="00DA600B" w:rsidRPr="00DA600B" w:rsidRDefault="00DA600B" w:rsidP="00901B9A">
            <w:pPr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</w:pPr>
            <w:r w:rsidRPr="00DA600B">
              <w:rPr>
                <w:rFonts w:ascii="Century Gothic" w:hAnsi="Century Gothic"/>
                <w:color w:val="2F5496" w:themeColor="accent1" w:themeShade="BF"/>
                <w:sz w:val="21"/>
                <w:szCs w:val="21"/>
              </w:rPr>
              <w:t xml:space="preserve">Date </w:t>
            </w:r>
          </w:p>
        </w:tc>
        <w:tc>
          <w:tcPr>
            <w:tcW w:w="1441" w:type="dxa"/>
          </w:tcPr>
          <w:p w:rsidR="00DA600B" w:rsidRPr="00DA600B" w:rsidRDefault="00DA600B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600B" w:rsidRPr="00DA600B" w:rsidTr="002D748F">
        <w:tc>
          <w:tcPr>
            <w:tcW w:w="2334" w:type="dxa"/>
          </w:tcPr>
          <w:p w:rsidR="00DA600B" w:rsidRPr="00DA600B" w:rsidRDefault="00DA600B" w:rsidP="00901B9A">
            <w:pPr>
              <w:pStyle w:val="Heading3"/>
              <w:outlineLvl w:val="2"/>
              <w:rPr>
                <w:rFonts w:ascii="Century Gothic" w:hAnsi="Century Gothic"/>
                <w:sz w:val="21"/>
                <w:szCs w:val="21"/>
              </w:rPr>
            </w:pPr>
            <w:r w:rsidRPr="00DA600B">
              <w:rPr>
                <w:rFonts w:ascii="Century Gothic" w:hAnsi="Century Gothic"/>
                <w:sz w:val="21"/>
                <w:szCs w:val="21"/>
              </w:rPr>
              <w:t>Title</w:t>
            </w:r>
          </w:p>
        </w:tc>
        <w:tc>
          <w:tcPr>
            <w:tcW w:w="7022" w:type="dxa"/>
            <w:gridSpan w:val="3"/>
          </w:tcPr>
          <w:p w:rsidR="00DA600B" w:rsidRPr="00DA600B" w:rsidRDefault="00DA600B" w:rsidP="00901B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9D5B41" w:rsidRPr="00E14232" w:rsidRDefault="009D5B41" w:rsidP="009D5B41"/>
    <w:p w:rsidR="00475BD1" w:rsidRDefault="00631558"/>
    <w:sectPr w:rsidR="00475BD1">
      <w:footerReference w:type="default" r:id="rId6"/>
      <w:footerReference w:type="first" r:id="rId7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58" w:rsidRDefault="00631558">
      <w:pPr>
        <w:spacing w:before="0" w:after="0"/>
      </w:pPr>
      <w:r>
        <w:separator/>
      </w:r>
    </w:p>
  </w:endnote>
  <w:endnote w:type="continuationSeparator" w:id="0">
    <w:p w:rsidR="00631558" w:rsidRDefault="006315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CC" w:rsidRDefault="00B40764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564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43E6C" w:rsidRDefault="00B4076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0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43E6C" w:rsidRDefault="00631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58" w:rsidRDefault="00631558">
      <w:pPr>
        <w:spacing w:before="0" w:after="0"/>
      </w:pPr>
      <w:r>
        <w:separator/>
      </w:r>
    </w:p>
  </w:footnote>
  <w:footnote w:type="continuationSeparator" w:id="0">
    <w:p w:rsidR="00631558" w:rsidRDefault="0063155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1"/>
    <w:rsid w:val="00253A29"/>
    <w:rsid w:val="003F5BDB"/>
    <w:rsid w:val="004333A7"/>
    <w:rsid w:val="00631558"/>
    <w:rsid w:val="006D2041"/>
    <w:rsid w:val="009D5B41"/>
    <w:rsid w:val="00B40764"/>
    <w:rsid w:val="00BD46D0"/>
    <w:rsid w:val="00C8762F"/>
    <w:rsid w:val="00D565CB"/>
    <w:rsid w:val="00DA600B"/>
    <w:rsid w:val="00DB42CE"/>
    <w:rsid w:val="00DD0213"/>
    <w:rsid w:val="00E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DF2A"/>
  <w15:chartTrackingRefBased/>
  <w15:docId w15:val="{0E6C9316-486A-634F-BE1C-3BFAB2E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B41"/>
    <w:pPr>
      <w:spacing w:before="40" w:after="4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D5B41"/>
    <w:pPr>
      <w:keepNext/>
      <w:keepLines/>
      <w:pBdr>
        <w:bottom w:val="single" w:sz="12" w:space="1" w:color="2F5496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5B41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3">
    <w:name w:val="heading 3"/>
    <w:basedOn w:val="Normal"/>
    <w:link w:val="Heading3Char"/>
    <w:uiPriority w:val="9"/>
    <w:unhideWhenUsed/>
    <w:qFormat/>
    <w:rsid w:val="009D5B41"/>
    <w:pPr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B4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D5B41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D5B41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9D5B41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D5B41"/>
    <w:pPr>
      <w:spacing w:before="40"/>
    </w:pPr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9D5B41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D5B41"/>
    <w:rPr>
      <w:rFonts w:eastAsiaTheme="minorEastAsi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yamlop0599@rpsmn.org</dc:creator>
  <cp:keywords/>
  <dc:description/>
  <cp:lastModifiedBy>Honeck, Laura</cp:lastModifiedBy>
  <cp:revision>2</cp:revision>
  <dcterms:created xsi:type="dcterms:W3CDTF">2018-07-09T22:01:00Z</dcterms:created>
  <dcterms:modified xsi:type="dcterms:W3CDTF">2018-07-09T22:01:00Z</dcterms:modified>
</cp:coreProperties>
</file>